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3E45E8" w:rsidRPr="00E66A29" w14:paraId="7923FC72" w14:textId="77777777" w:rsidTr="00EA0E8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A0FE4" w14:textId="77777777" w:rsidR="003E45E8" w:rsidRPr="00E66A29" w:rsidRDefault="003E45E8" w:rsidP="00EA0E88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E66A29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1F80598C" w14:textId="77777777" w:rsidR="003E45E8" w:rsidRPr="00E66A29" w:rsidRDefault="003E45E8" w:rsidP="00EA0E88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E66A29">
              <w:rPr>
                <w:rFonts w:ascii="Tw Cen MT" w:hAnsi="Tw Cen MT"/>
                <w:b/>
                <w:sz w:val="28"/>
                <w:szCs w:val="28"/>
              </w:rPr>
              <w:t>22OE1EI303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F820C9" w14:textId="77777777" w:rsidR="003E45E8" w:rsidRPr="00E66A29" w:rsidRDefault="003E45E8" w:rsidP="00EA0E8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F0E7916" w14:textId="77777777" w:rsidR="003E45E8" w:rsidRPr="00E66A29" w:rsidRDefault="003E45E8" w:rsidP="00EA0E8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948386D" w14:textId="77777777" w:rsidR="003E45E8" w:rsidRPr="00E66A29" w:rsidRDefault="003E45E8" w:rsidP="00EA0E8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2A99BF7" w14:textId="77777777" w:rsidR="003E45E8" w:rsidRPr="00E66A29" w:rsidRDefault="003E45E8" w:rsidP="00EA0E88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FD141EC" w14:textId="77777777" w:rsidR="003E45E8" w:rsidRPr="00E66A29" w:rsidRDefault="003E45E8" w:rsidP="00EA0E8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9DAE9DA" w14:textId="77777777" w:rsidR="003E45E8" w:rsidRPr="00E66A29" w:rsidRDefault="003E45E8" w:rsidP="00EA0E8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E4A386B" w14:textId="77777777" w:rsidR="003E45E8" w:rsidRPr="00E66A29" w:rsidRDefault="003E45E8" w:rsidP="00EA0E8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63541D" w14:textId="77777777" w:rsidR="003E45E8" w:rsidRPr="00E66A29" w:rsidRDefault="003E45E8" w:rsidP="00EA0E8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E9E18" w14:textId="77777777" w:rsidR="003E45E8" w:rsidRPr="00E66A29" w:rsidRDefault="003E45E8" w:rsidP="00EA0E88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E66A29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1D520999" w14:textId="77777777" w:rsidR="003E45E8" w:rsidRPr="00E66A29" w:rsidRDefault="003E45E8" w:rsidP="003E45E8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E66A29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6F46F33E" w14:textId="77777777" w:rsidR="003E45E8" w:rsidRPr="00E66A29" w:rsidRDefault="003E45E8" w:rsidP="003E45E8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E66A29">
        <w:rPr>
          <w:rFonts w:ascii="Tw Cen MT" w:hAnsi="Tw Cen MT"/>
          <w:bCs/>
          <w:sz w:val="28"/>
          <w:szCs w:val="28"/>
        </w:rPr>
        <w:t>(AUTONOMOUS)</w:t>
      </w:r>
    </w:p>
    <w:p w14:paraId="0FEE885D" w14:textId="70E085C3" w:rsidR="003E45E8" w:rsidRPr="00E66A29" w:rsidRDefault="00E66A29" w:rsidP="003E45E8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C34F67">
        <w:rPr>
          <w:rFonts w:ascii="Tw Cen MT" w:hAnsi="Tw Cen MT"/>
          <w:sz w:val="28"/>
          <w:szCs w:val="28"/>
        </w:rPr>
        <w:t>B.Tech</w:t>
      </w:r>
      <w:r>
        <w:rPr>
          <w:rFonts w:ascii="Tw Cen MT" w:hAnsi="Tw Cen MT"/>
          <w:sz w:val="28"/>
          <w:szCs w:val="28"/>
        </w:rPr>
        <w:t>.</w:t>
      </w:r>
      <w:r w:rsidRPr="00C34F67">
        <w:rPr>
          <w:rFonts w:ascii="Tw Cen MT" w:hAnsi="Tw Cen MT"/>
          <w:sz w:val="28"/>
          <w:szCs w:val="28"/>
        </w:rPr>
        <w:t xml:space="preserve"> </w:t>
      </w:r>
      <w:r w:rsidRPr="00C34F67">
        <w:rPr>
          <w:rFonts w:ascii="Tw Cen MT" w:hAnsi="Tw Cen MT"/>
          <w:sz w:val="28"/>
          <w:szCs w:val="28"/>
          <w:lang w:val="en-IN"/>
        </w:rPr>
        <w:t>II</w:t>
      </w:r>
      <w:r w:rsidRPr="00C34F67">
        <w:rPr>
          <w:rFonts w:ascii="Tw Cen MT" w:hAnsi="Tw Cen MT"/>
          <w:sz w:val="28"/>
          <w:szCs w:val="28"/>
        </w:rPr>
        <w:t xml:space="preserve">I Year </w:t>
      </w:r>
      <w:r w:rsidRPr="00C34F67">
        <w:rPr>
          <w:rFonts w:ascii="Tw Cen MT" w:hAnsi="Tw Cen MT"/>
          <w:sz w:val="28"/>
          <w:szCs w:val="28"/>
          <w:lang w:val="en-IN"/>
        </w:rPr>
        <w:t>I</w:t>
      </w:r>
      <w:r w:rsidRPr="00C34F67">
        <w:rPr>
          <w:rFonts w:ascii="Tw Cen MT" w:hAnsi="Tw Cen MT"/>
          <w:sz w:val="28"/>
          <w:szCs w:val="28"/>
        </w:rPr>
        <w:t>I Semester Regular</w:t>
      </w:r>
      <w:r>
        <w:rPr>
          <w:rFonts w:ascii="Tw Cen MT" w:hAnsi="Tw Cen MT"/>
          <w:sz w:val="28"/>
          <w:szCs w:val="28"/>
        </w:rPr>
        <w:t xml:space="preserve"> and Supplementary</w:t>
      </w:r>
      <w:r w:rsidRPr="00C34F67">
        <w:rPr>
          <w:rFonts w:ascii="Tw Cen MT" w:hAnsi="Tw Cen MT"/>
          <w:sz w:val="28"/>
          <w:szCs w:val="28"/>
        </w:rPr>
        <w:t xml:space="preserve"> Examinations, Ma</w:t>
      </w:r>
      <w:r w:rsidRPr="00C34F67">
        <w:rPr>
          <w:rFonts w:ascii="Tw Cen MT" w:hAnsi="Tw Cen MT"/>
          <w:sz w:val="28"/>
          <w:szCs w:val="28"/>
          <w:lang w:val="en-IN"/>
        </w:rPr>
        <w:t>y</w:t>
      </w:r>
      <w:r w:rsidR="00646C92">
        <w:rPr>
          <w:rFonts w:ascii="Tw Cen MT" w:hAnsi="Tw Cen MT"/>
          <w:sz w:val="28"/>
          <w:szCs w:val="28"/>
          <w:lang w:val="en-IN"/>
        </w:rPr>
        <w:t>/June</w:t>
      </w:r>
      <w:r w:rsidRPr="00C34F67">
        <w:rPr>
          <w:rFonts w:ascii="Tw Cen MT" w:hAnsi="Tw Cen MT"/>
          <w:sz w:val="28"/>
          <w:szCs w:val="28"/>
        </w:rPr>
        <w:t xml:space="preserve"> 2026</w:t>
      </w:r>
      <w:r w:rsidR="003E45E8" w:rsidRPr="00E66A29">
        <w:rPr>
          <w:rFonts w:ascii="Tw Cen MT" w:hAnsi="Tw Cen MT"/>
          <w:sz w:val="28"/>
          <w:szCs w:val="28"/>
        </w:rPr>
        <w:t xml:space="preserve"> </w:t>
      </w:r>
    </w:p>
    <w:p w14:paraId="4CF20E8F" w14:textId="77777777" w:rsidR="003E45E8" w:rsidRPr="00E66A29" w:rsidRDefault="003E45E8" w:rsidP="003E45E8">
      <w:pPr>
        <w:spacing w:after="0" w:line="240" w:lineRule="auto"/>
        <w:jc w:val="center"/>
        <w:rPr>
          <w:rFonts w:ascii="Tw Cen MT" w:hAnsi="Tw Cen MT"/>
          <w:b/>
          <w:caps/>
          <w:sz w:val="28"/>
          <w:szCs w:val="28"/>
        </w:rPr>
      </w:pPr>
      <w:r w:rsidRPr="00E66A29">
        <w:rPr>
          <w:rFonts w:ascii="Tw Cen MT" w:hAnsi="Tw Cen MT"/>
          <w:b/>
          <w:caps/>
          <w:sz w:val="28"/>
          <w:szCs w:val="28"/>
        </w:rPr>
        <w:t>Fundamentals of Robotics &amp; Drones</w:t>
      </w:r>
    </w:p>
    <w:p w14:paraId="7D255551" w14:textId="51A08AB6" w:rsidR="003E45E8" w:rsidRPr="00E66A29" w:rsidRDefault="003E45E8" w:rsidP="003E45E8">
      <w:pPr>
        <w:spacing w:after="0" w:line="240" w:lineRule="auto"/>
        <w:jc w:val="center"/>
        <w:rPr>
          <w:rFonts w:ascii="Tw Cen MT" w:hAnsi="Tw Cen MT"/>
          <w:bCs/>
          <w:sz w:val="26"/>
          <w:szCs w:val="26"/>
        </w:rPr>
      </w:pPr>
      <w:r w:rsidRPr="00E66A29">
        <w:rPr>
          <w:rFonts w:ascii="Tw Cen MT" w:hAnsi="Tw Cen MT"/>
          <w:bCs/>
          <w:sz w:val="26"/>
          <w:szCs w:val="26"/>
        </w:rPr>
        <w:t>(Open Elective)</w:t>
      </w:r>
    </w:p>
    <w:p w14:paraId="1C470EAC" w14:textId="01DF9393" w:rsidR="003E45E8" w:rsidRDefault="003E45E8" w:rsidP="003E45E8">
      <w:pPr>
        <w:spacing w:after="0" w:line="240" w:lineRule="auto"/>
        <w:rPr>
          <w:rFonts w:ascii="Times New Roman" w:hAnsi="Times New Roman"/>
          <w:b/>
          <w:sz w:val="26"/>
          <w:szCs w:val="26"/>
          <w:lang w:eastAsia="en-IN"/>
        </w:rPr>
      </w:pPr>
      <w:r w:rsidRPr="00E66A29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E66A29">
        <w:rPr>
          <w:rFonts w:ascii="Tw Cen MT" w:hAnsi="Tw Cen MT"/>
          <w:b/>
          <w:sz w:val="26"/>
          <w:szCs w:val="26"/>
          <w:lang w:eastAsia="en-IN"/>
        </w:rPr>
        <w:tab/>
      </w:r>
      <w:r w:rsidRPr="00E66A29">
        <w:rPr>
          <w:rFonts w:ascii="Tw Cen MT" w:hAnsi="Tw Cen MT"/>
          <w:b/>
          <w:sz w:val="26"/>
          <w:szCs w:val="26"/>
          <w:lang w:eastAsia="en-IN"/>
        </w:rPr>
        <w:tab/>
      </w:r>
      <w:r w:rsidRPr="00E66A29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E66A29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6D0A94E7" w14:textId="77777777" w:rsidR="003E45E8" w:rsidRPr="00E66A29" w:rsidRDefault="003E45E8" w:rsidP="00E66A29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E66A29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49FF5981" w14:textId="77777777" w:rsidR="003E45E8" w:rsidRPr="00E66A29" w:rsidRDefault="003E45E8" w:rsidP="00E66A29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E66A29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64197FCE" w14:textId="77777777" w:rsidR="003E45E8" w:rsidRPr="00E66A29" w:rsidRDefault="003E45E8" w:rsidP="00E66A29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4148E8CA" w14:textId="14BA4225" w:rsidR="003E45E8" w:rsidRPr="00E66A29" w:rsidRDefault="003E45E8" w:rsidP="00E66A29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E66A29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E66A29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E66A29">
        <w:rPr>
          <w:rFonts w:ascii="Times New Roman" w:eastAsia="Calibri" w:hAnsi="Times New Roman"/>
          <w:b/>
          <w:sz w:val="24"/>
          <w:szCs w:val="24"/>
        </w:rPr>
        <w:tab/>
      </w:r>
      <w:r w:rsidRPr="00E66A29">
        <w:rPr>
          <w:rFonts w:ascii="Times New Roman" w:eastAsia="Calibri" w:hAnsi="Times New Roman"/>
          <w:b/>
          <w:sz w:val="24"/>
          <w:szCs w:val="24"/>
        </w:rPr>
        <w:tab/>
      </w:r>
      <w:r w:rsidRPr="00E66A29">
        <w:rPr>
          <w:rFonts w:ascii="Times New Roman" w:eastAsia="Calibri" w:hAnsi="Times New Roman"/>
          <w:b/>
          <w:sz w:val="24"/>
          <w:szCs w:val="24"/>
        </w:rPr>
        <w:tab/>
      </w:r>
      <w:r w:rsidRPr="00E66A29">
        <w:rPr>
          <w:rFonts w:ascii="Times New Roman" w:eastAsia="Calibri" w:hAnsi="Times New Roman"/>
          <w:b/>
          <w:sz w:val="24"/>
          <w:szCs w:val="24"/>
        </w:rPr>
        <w:tab/>
        <w:t xml:space="preserve">   </w:t>
      </w:r>
      <w:r w:rsidR="00E66A29">
        <w:rPr>
          <w:rFonts w:ascii="Times New Roman" w:eastAsia="Calibri" w:hAnsi="Times New Roman"/>
          <w:b/>
          <w:sz w:val="24"/>
          <w:szCs w:val="24"/>
        </w:rPr>
        <w:tab/>
      </w:r>
      <w:r w:rsidRPr="00E66A29">
        <w:rPr>
          <w:rFonts w:ascii="Times New Roman" w:eastAsia="Calibri" w:hAnsi="Times New Roman"/>
          <w:b/>
          <w:sz w:val="24"/>
          <w:szCs w:val="24"/>
        </w:rPr>
        <w:t>5X2=10M</w:t>
      </w:r>
    </w:p>
    <w:p w14:paraId="251756E4" w14:textId="77777777" w:rsidR="003E45E8" w:rsidRPr="00E66A29" w:rsidRDefault="003E45E8" w:rsidP="00E66A29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</w:p>
    <w:tbl>
      <w:tblPr>
        <w:tblStyle w:val="TableGrid"/>
        <w:tblW w:w="10632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8"/>
        <w:gridCol w:w="7474"/>
        <w:gridCol w:w="709"/>
        <w:gridCol w:w="851"/>
        <w:gridCol w:w="850"/>
      </w:tblGrid>
      <w:tr w:rsidR="003E45E8" w:rsidRPr="00E66A29" w14:paraId="68789EEB" w14:textId="77777777" w:rsidTr="004243F3">
        <w:trPr>
          <w:trHeight w:val="58"/>
        </w:trPr>
        <w:tc>
          <w:tcPr>
            <w:tcW w:w="748" w:type="dxa"/>
          </w:tcPr>
          <w:p w14:paraId="0B6D2393" w14:textId="77777777" w:rsidR="003E45E8" w:rsidRPr="00E66A29" w:rsidRDefault="003E45E8" w:rsidP="00E66A2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74" w:type="dxa"/>
          </w:tcPr>
          <w:p w14:paraId="74FA8176" w14:textId="77777777" w:rsidR="003E45E8" w:rsidRPr="00E66A29" w:rsidRDefault="003E45E8" w:rsidP="00E66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A29">
              <w:rPr>
                <w:rFonts w:ascii="Times New Roman" w:eastAsia="SimSun" w:hAnsi="Times New Roman"/>
                <w:sz w:val="24"/>
                <w:szCs w:val="24"/>
                <w:lang w:val="en-IN" w:eastAsia="zh-CN" w:bidi="ar"/>
              </w:rPr>
              <w:t>S</w:t>
            </w:r>
            <w:proofErr w:type="spellStart"/>
            <w:r w:rsidRPr="00E66A29">
              <w:rPr>
                <w:rFonts w:ascii="Times New Roman" w:eastAsia="SimSun" w:hAnsi="Times New Roman"/>
                <w:sz w:val="24"/>
                <w:szCs w:val="24"/>
                <w:lang w:eastAsia="zh-CN" w:bidi="ar"/>
              </w:rPr>
              <w:t>tate</w:t>
            </w:r>
            <w:proofErr w:type="spellEnd"/>
            <w:r w:rsidRPr="00E66A29">
              <w:rPr>
                <w:rFonts w:ascii="Times New Roman" w:eastAsia="SimSun" w:hAnsi="Times New Roman"/>
                <w:sz w:val="24"/>
                <w:szCs w:val="24"/>
                <w:lang w:eastAsia="zh-CN" w:bidi="ar"/>
              </w:rPr>
              <w:t xml:space="preserve"> robot characteristics.</w:t>
            </w:r>
          </w:p>
        </w:tc>
        <w:tc>
          <w:tcPr>
            <w:tcW w:w="709" w:type="dxa"/>
          </w:tcPr>
          <w:p w14:paraId="49457B83" w14:textId="77777777" w:rsidR="003E45E8" w:rsidRPr="00E66A29" w:rsidRDefault="003E45E8" w:rsidP="00E66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A29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1" w:type="dxa"/>
          </w:tcPr>
          <w:p w14:paraId="09A01CF2" w14:textId="77777777" w:rsidR="003E45E8" w:rsidRPr="00E66A29" w:rsidRDefault="003E45E8" w:rsidP="00E66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E66A29">
              <w:rPr>
                <w:rFonts w:ascii="Times New Roman" w:hAnsi="Times New Roman"/>
                <w:sz w:val="24"/>
                <w:szCs w:val="24"/>
              </w:rPr>
              <w:t>CO-</w:t>
            </w:r>
            <w:r w:rsidRPr="00E66A29">
              <w:rPr>
                <w:rFonts w:ascii="Times New Roman" w:hAnsi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850" w:type="dxa"/>
          </w:tcPr>
          <w:p w14:paraId="5E8326E9" w14:textId="77777777" w:rsidR="003E45E8" w:rsidRPr="00E66A29" w:rsidRDefault="003E45E8" w:rsidP="00E66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A29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3E45E8" w:rsidRPr="00E66A29" w14:paraId="13CB0033" w14:textId="77777777" w:rsidTr="004243F3">
        <w:trPr>
          <w:trHeight w:val="58"/>
        </w:trPr>
        <w:tc>
          <w:tcPr>
            <w:tcW w:w="748" w:type="dxa"/>
          </w:tcPr>
          <w:p w14:paraId="76759B3F" w14:textId="77777777" w:rsidR="003E45E8" w:rsidRPr="00E66A29" w:rsidRDefault="003E45E8" w:rsidP="00E66A2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74" w:type="dxa"/>
          </w:tcPr>
          <w:p w14:paraId="18D1C616" w14:textId="77777777" w:rsidR="003E45E8" w:rsidRPr="00E66A29" w:rsidRDefault="003E45E8" w:rsidP="00E66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A29">
              <w:rPr>
                <w:rFonts w:ascii="Times New Roman" w:eastAsia="SimSun" w:hAnsi="Times New Roman"/>
                <w:sz w:val="24"/>
                <w:szCs w:val="24"/>
                <w:lang w:eastAsia="zh-CN" w:bidi="ar"/>
              </w:rPr>
              <w:t>Mention types of grippers.</w:t>
            </w:r>
          </w:p>
        </w:tc>
        <w:tc>
          <w:tcPr>
            <w:tcW w:w="709" w:type="dxa"/>
          </w:tcPr>
          <w:p w14:paraId="42A8F9C2" w14:textId="77777777" w:rsidR="003E45E8" w:rsidRPr="00E66A29" w:rsidRDefault="003E45E8" w:rsidP="00E66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A29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1" w:type="dxa"/>
          </w:tcPr>
          <w:p w14:paraId="6782510E" w14:textId="77777777" w:rsidR="003E45E8" w:rsidRPr="00E66A29" w:rsidRDefault="003E45E8" w:rsidP="00E66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E66A29">
              <w:rPr>
                <w:rFonts w:ascii="Times New Roman" w:hAnsi="Times New Roman"/>
                <w:sz w:val="24"/>
                <w:szCs w:val="24"/>
              </w:rPr>
              <w:t>CO-</w:t>
            </w:r>
            <w:r w:rsidRPr="00E66A29">
              <w:rPr>
                <w:rFonts w:ascii="Times New Roman" w:hAnsi="Times New Roman"/>
                <w:sz w:val="24"/>
                <w:szCs w:val="24"/>
                <w:lang w:val="en-IN"/>
              </w:rPr>
              <w:t>1</w:t>
            </w:r>
          </w:p>
        </w:tc>
        <w:tc>
          <w:tcPr>
            <w:tcW w:w="850" w:type="dxa"/>
          </w:tcPr>
          <w:p w14:paraId="0D6C6E2A" w14:textId="77777777" w:rsidR="003E45E8" w:rsidRPr="00E66A29" w:rsidRDefault="003E45E8" w:rsidP="00E66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A29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3E45E8" w:rsidRPr="00E66A29" w14:paraId="0D2926B9" w14:textId="77777777" w:rsidTr="004243F3">
        <w:trPr>
          <w:trHeight w:val="58"/>
        </w:trPr>
        <w:tc>
          <w:tcPr>
            <w:tcW w:w="748" w:type="dxa"/>
          </w:tcPr>
          <w:p w14:paraId="6DD36E2E" w14:textId="77777777" w:rsidR="003E45E8" w:rsidRPr="00E66A29" w:rsidRDefault="003E45E8" w:rsidP="00E66A2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74" w:type="dxa"/>
          </w:tcPr>
          <w:p w14:paraId="6336C9C1" w14:textId="77777777" w:rsidR="003E45E8" w:rsidRPr="00E66A29" w:rsidRDefault="003E45E8" w:rsidP="00E66A29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6A29">
              <w:rPr>
                <w:rFonts w:ascii="Times New Roman" w:eastAsia="SimSun" w:hAnsi="Times New Roman"/>
                <w:sz w:val="24"/>
                <w:szCs w:val="24"/>
                <w:lang w:eastAsia="zh-CN" w:bidi="ar"/>
              </w:rPr>
              <w:t>Differentiate joint space and Cartesian space.</w:t>
            </w:r>
          </w:p>
        </w:tc>
        <w:tc>
          <w:tcPr>
            <w:tcW w:w="709" w:type="dxa"/>
          </w:tcPr>
          <w:p w14:paraId="47E6D272" w14:textId="77777777" w:rsidR="003E45E8" w:rsidRPr="00E66A29" w:rsidRDefault="003E45E8" w:rsidP="00E66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A29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1" w:type="dxa"/>
          </w:tcPr>
          <w:p w14:paraId="7D243760" w14:textId="77777777" w:rsidR="003E45E8" w:rsidRPr="00E66A29" w:rsidRDefault="003E45E8" w:rsidP="00E66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E66A29">
              <w:rPr>
                <w:rFonts w:ascii="Times New Roman" w:hAnsi="Times New Roman"/>
                <w:sz w:val="24"/>
                <w:szCs w:val="24"/>
              </w:rPr>
              <w:t>CO-</w:t>
            </w:r>
            <w:r w:rsidRPr="00E66A29">
              <w:rPr>
                <w:rFonts w:ascii="Times New Roman" w:hAnsi="Times New Roman"/>
                <w:sz w:val="24"/>
                <w:szCs w:val="24"/>
                <w:lang w:val="en-IN"/>
              </w:rPr>
              <w:t>3</w:t>
            </w:r>
          </w:p>
        </w:tc>
        <w:tc>
          <w:tcPr>
            <w:tcW w:w="850" w:type="dxa"/>
          </w:tcPr>
          <w:p w14:paraId="716D6784" w14:textId="77777777" w:rsidR="003E45E8" w:rsidRPr="00E66A29" w:rsidRDefault="003E45E8" w:rsidP="00E66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A29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3E45E8" w:rsidRPr="00E66A29" w14:paraId="5B23306B" w14:textId="77777777" w:rsidTr="004243F3">
        <w:trPr>
          <w:trHeight w:val="58"/>
        </w:trPr>
        <w:tc>
          <w:tcPr>
            <w:tcW w:w="748" w:type="dxa"/>
          </w:tcPr>
          <w:p w14:paraId="7EBF2CBE" w14:textId="77777777" w:rsidR="003E45E8" w:rsidRPr="00E66A29" w:rsidRDefault="003E45E8" w:rsidP="00E66A2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74" w:type="dxa"/>
          </w:tcPr>
          <w:p w14:paraId="0724754E" w14:textId="77777777" w:rsidR="003E45E8" w:rsidRPr="00E66A29" w:rsidRDefault="003E45E8" w:rsidP="00E66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A29">
              <w:rPr>
                <w:rFonts w:ascii="Times New Roman" w:eastAsia="SimSun" w:hAnsi="Times New Roman"/>
                <w:sz w:val="24"/>
                <w:szCs w:val="24"/>
                <w:lang w:eastAsia="zh-CN" w:bidi="ar"/>
              </w:rPr>
              <w:t>List stages of vision system.</w:t>
            </w:r>
          </w:p>
        </w:tc>
        <w:tc>
          <w:tcPr>
            <w:tcW w:w="709" w:type="dxa"/>
          </w:tcPr>
          <w:p w14:paraId="1CB4E39E" w14:textId="77777777" w:rsidR="003E45E8" w:rsidRPr="00E66A29" w:rsidRDefault="003E45E8" w:rsidP="00E66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A29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1" w:type="dxa"/>
          </w:tcPr>
          <w:p w14:paraId="628CD34D" w14:textId="77777777" w:rsidR="003E45E8" w:rsidRPr="00E66A29" w:rsidRDefault="003E45E8" w:rsidP="00E66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E66A29">
              <w:rPr>
                <w:rFonts w:ascii="Times New Roman" w:hAnsi="Times New Roman"/>
                <w:sz w:val="24"/>
                <w:szCs w:val="24"/>
              </w:rPr>
              <w:t>CO-</w:t>
            </w:r>
            <w:r w:rsidRPr="00E66A29">
              <w:rPr>
                <w:rFonts w:ascii="Times New Roman" w:hAnsi="Times New Roman"/>
                <w:sz w:val="24"/>
                <w:szCs w:val="24"/>
                <w:lang w:val="en-IN"/>
              </w:rPr>
              <w:t>4</w:t>
            </w:r>
          </w:p>
        </w:tc>
        <w:tc>
          <w:tcPr>
            <w:tcW w:w="850" w:type="dxa"/>
          </w:tcPr>
          <w:p w14:paraId="4F9325EF" w14:textId="77777777" w:rsidR="003E45E8" w:rsidRPr="00E66A29" w:rsidRDefault="003E45E8" w:rsidP="00E66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A29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3E45E8" w:rsidRPr="00E66A29" w14:paraId="2419670A" w14:textId="77777777" w:rsidTr="004243F3">
        <w:trPr>
          <w:trHeight w:val="58"/>
        </w:trPr>
        <w:tc>
          <w:tcPr>
            <w:tcW w:w="748" w:type="dxa"/>
          </w:tcPr>
          <w:p w14:paraId="7005569B" w14:textId="77777777" w:rsidR="003E45E8" w:rsidRPr="00E66A29" w:rsidRDefault="003E45E8" w:rsidP="00E66A2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74" w:type="dxa"/>
          </w:tcPr>
          <w:p w14:paraId="17D85B11" w14:textId="77777777" w:rsidR="003E45E8" w:rsidRPr="00E66A29" w:rsidRDefault="003E45E8" w:rsidP="00E66A29">
            <w:pPr>
              <w:spacing w:after="0" w:line="240" w:lineRule="auto"/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6A29">
              <w:rPr>
                <w:rFonts w:ascii="Times New Roman" w:eastAsia="SimSun" w:hAnsi="Times New Roman"/>
                <w:sz w:val="24"/>
                <w:szCs w:val="24"/>
                <w:lang w:eastAsia="zh-CN" w:bidi="ar"/>
              </w:rPr>
              <w:t>Outline drone applications.</w:t>
            </w:r>
          </w:p>
        </w:tc>
        <w:tc>
          <w:tcPr>
            <w:tcW w:w="709" w:type="dxa"/>
          </w:tcPr>
          <w:p w14:paraId="622A5E3C" w14:textId="77777777" w:rsidR="003E45E8" w:rsidRPr="00E66A29" w:rsidRDefault="003E45E8" w:rsidP="00E66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A29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1" w:type="dxa"/>
          </w:tcPr>
          <w:p w14:paraId="0E6E1372" w14:textId="77777777" w:rsidR="003E45E8" w:rsidRPr="00E66A29" w:rsidRDefault="003E45E8" w:rsidP="00E66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E66A29">
              <w:rPr>
                <w:rFonts w:ascii="Times New Roman" w:hAnsi="Times New Roman"/>
                <w:sz w:val="24"/>
                <w:szCs w:val="24"/>
              </w:rPr>
              <w:t>CO-</w:t>
            </w:r>
            <w:r w:rsidRPr="00E66A29">
              <w:rPr>
                <w:rFonts w:ascii="Times New Roman" w:hAnsi="Times New Roman"/>
                <w:sz w:val="24"/>
                <w:szCs w:val="24"/>
                <w:lang w:val="en-IN"/>
              </w:rPr>
              <w:t>5</w:t>
            </w:r>
          </w:p>
        </w:tc>
        <w:tc>
          <w:tcPr>
            <w:tcW w:w="850" w:type="dxa"/>
          </w:tcPr>
          <w:p w14:paraId="2FECA241" w14:textId="77777777" w:rsidR="003E45E8" w:rsidRPr="00E66A29" w:rsidRDefault="003E45E8" w:rsidP="00E66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A29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</w:tbl>
    <w:p w14:paraId="7D92B2C9" w14:textId="77777777" w:rsidR="003E45E8" w:rsidRPr="00E66A29" w:rsidRDefault="003E45E8" w:rsidP="00E66A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FE1C625" w14:textId="37F56BFC" w:rsidR="003E45E8" w:rsidRPr="00E66A29" w:rsidRDefault="003E45E8" w:rsidP="00E66A29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E66A29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E66A29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E66A29">
        <w:rPr>
          <w:rFonts w:ascii="Times New Roman" w:eastAsia="Calibri" w:hAnsi="Times New Roman"/>
          <w:b/>
          <w:sz w:val="24"/>
          <w:szCs w:val="24"/>
        </w:rPr>
        <w:tab/>
      </w:r>
      <w:r w:rsidRPr="00E66A29">
        <w:rPr>
          <w:rFonts w:ascii="Times New Roman" w:eastAsia="Calibri" w:hAnsi="Times New Roman"/>
          <w:b/>
          <w:sz w:val="24"/>
          <w:szCs w:val="24"/>
        </w:rPr>
        <w:tab/>
      </w:r>
      <w:r w:rsidRPr="00E66A29">
        <w:rPr>
          <w:rFonts w:ascii="Times New Roman" w:eastAsia="Calibri" w:hAnsi="Times New Roman"/>
          <w:b/>
          <w:sz w:val="24"/>
          <w:szCs w:val="24"/>
        </w:rPr>
        <w:tab/>
      </w:r>
      <w:r w:rsidRPr="00E66A29">
        <w:rPr>
          <w:rFonts w:ascii="Times New Roman" w:eastAsia="Calibri" w:hAnsi="Times New Roman"/>
          <w:b/>
          <w:sz w:val="24"/>
          <w:szCs w:val="24"/>
        </w:rPr>
        <w:tab/>
        <w:t xml:space="preserve">  </w:t>
      </w:r>
      <w:r w:rsidR="00E66A29">
        <w:rPr>
          <w:rFonts w:ascii="Times New Roman" w:eastAsia="Calibri" w:hAnsi="Times New Roman"/>
          <w:b/>
          <w:sz w:val="24"/>
          <w:szCs w:val="24"/>
        </w:rPr>
        <w:t xml:space="preserve">         </w:t>
      </w:r>
      <w:r w:rsidRPr="00E66A29">
        <w:rPr>
          <w:rFonts w:ascii="Times New Roman" w:eastAsia="Calibri" w:hAnsi="Times New Roman"/>
          <w:b/>
          <w:sz w:val="24"/>
          <w:szCs w:val="24"/>
        </w:rPr>
        <w:t>5X10=50M</w:t>
      </w:r>
    </w:p>
    <w:p w14:paraId="137B86D6" w14:textId="77777777" w:rsidR="003E45E8" w:rsidRPr="00E66A29" w:rsidRDefault="003E45E8" w:rsidP="00E66A29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</w:p>
    <w:tbl>
      <w:tblPr>
        <w:tblStyle w:val="TableGrid"/>
        <w:tblW w:w="10641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9"/>
        <w:gridCol w:w="7632"/>
        <w:gridCol w:w="709"/>
        <w:gridCol w:w="850"/>
        <w:gridCol w:w="851"/>
        <w:gridCol w:w="10"/>
      </w:tblGrid>
      <w:tr w:rsidR="003E45E8" w:rsidRPr="00E66A29" w14:paraId="161C8D0E" w14:textId="77777777" w:rsidTr="004243F3">
        <w:tc>
          <w:tcPr>
            <w:tcW w:w="10641" w:type="dxa"/>
            <w:gridSpan w:val="6"/>
          </w:tcPr>
          <w:p w14:paraId="04F069EE" w14:textId="77777777" w:rsidR="003E45E8" w:rsidRPr="00E66A29" w:rsidRDefault="003E45E8" w:rsidP="00E66A29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6A29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3E45E8" w:rsidRPr="00E66A29" w14:paraId="2DA5E65A" w14:textId="77777777" w:rsidTr="004243F3">
        <w:trPr>
          <w:gridAfter w:val="1"/>
          <w:wAfter w:w="10" w:type="dxa"/>
        </w:trPr>
        <w:tc>
          <w:tcPr>
            <w:tcW w:w="589" w:type="dxa"/>
          </w:tcPr>
          <w:p w14:paraId="605C1166" w14:textId="77777777" w:rsidR="003E45E8" w:rsidRPr="00E66A29" w:rsidRDefault="003E45E8" w:rsidP="00E66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A2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32" w:type="dxa"/>
            <w:vAlign w:val="center"/>
          </w:tcPr>
          <w:p w14:paraId="4714628D" w14:textId="77777777" w:rsidR="003E45E8" w:rsidRPr="00E66A29" w:rsidRDefault="003E45E8" w:rsidP="00E66A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A29">
              <w:rPr>
                <w:rFonts w:ascii="Times New Roman" w:eastAsia="SimSun" w:hAnsi="Times New Roman"/>
                <w:sz w:val="24"/>
                <w:szCs w:val="24"/>
                <w:lang w:eastAsia="zh-CN" w:bidi="ar"/>
              </w:rPr>
              <w:t xml:space="preserve">Illustrate various robots </w:t>
            </w:r>
            <w:r w:rsidRPr="00E66A29">
              <w:rPr>
                <w:rFonts w:ascii="Times New Roman" w:eastAsia="SimSun" w:hAnsi="Times New Roman"/>
                <w:sz w:val="24"/>
                <w:szCs w:val="24"/>
                <w:lang w:bidi="ar"/>
              </w:rPr>
              <w:t xml:space="preserve">and their </w:t>
            </w:r>
            <w:r w:rsidRPr="00E66A29">
              <w:rPr>
                <w:rFonts w:ascii="Times New Roman" w:eastAsia="SimSun" w:hAnsi="Times New Roman"/>
                <w:sz w:val="24"/>
                <w:szCs w:val="24"/>
                <w:lang w:eastAsia="zh-CN" w:bidi="ar"/>
              </w:rPr>
              <w:t>characteristics and performance parameters.</w:t>
            </w:r>
          </w:p>
        </w:tc>
        <w:tc>
          <w:tcPr>
            <w:tcW w:w="709" w:type="dxa"/>
          </w:tcPr>
          <w:p w14:paraId="741595A9" w14:textId="77777777" w:rsidR="003E45E8" w:rsidRPr="00E66A29" w:rsidRDefault="003E45E8" w:rsidP="00E66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A29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50" w:type="dxa"/>
          </w:tcPr>
          <w:p w14:paraId="7B1B5772" w14:textId="77777777" w:rsidR="003E45E8" w:rsidRPr="00E66A29" w:rsidRDefault="003E45E8" w:rsidP="00E66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A29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51" w:type="dxa"/>
          </w:tcPr>
          <w:p w14:paraId="62F6B5B6" w14:textId="77777777" w:rsidR="003E45E8" w:rsidRPr="00E66A29" w:rsidRDefault="003E45E8" w:rsidP="00E66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A29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3E45E8" w:rsidRPr="00E66A29" w14:paraId="47BFD65D" w14:textId="77777777" w:rsidTr="004243F3">
        <w:tc>
          <w:tcPr>
            <w:tcW w:w="10641" w:type="dxa"/>
            <w:gridSpan w:val="6"/>
          </w:tcPr>
          <w:p w14:paraId="5082DF5D" w14:textId="77777777" w:rsidR="003E45E8" w:rsidRPr="00E66A29" w:rsidRDefault="003E45E8" w:rsidP="00E66A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6A29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3E45E8" w:rsidRPr="00E66A29" w14:paraId="537997F3" w14:textId="77777777" w:rsidTr="004243F3">
        <w:trPr>
          <w:gridAfter w:val="1"/>
          <w:wAfter w:w="10" w:type="dxa"/>
          <w:trHeight w:val="58"/>
        </w:trPr>
        <w:tc>
          <w:tcPr>
            <w:tcW w:w="589" w:type="dxa"/>
          </w:tcPr>
          <w:p w14:paraId="258F96FD" w14:textId="77777777" w:rsidR="003E45E8" w:rsidRPr="00E66A29" w:rsidRDefault="003E45E8" w:rsidP="00E66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A2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32" w:type="dxa"/>
          </w:tcPr>
          <w:p w14:paraId="10A01C4A" w14:textId="77777777" w:rsidR="003E45E8" w:rsidRPr="00E66A29" w:rsidRDefault="003E45E8" w:rsidP="00E66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A29">
              <w:rPr>
                <w:rFonts w:ascii="Times New Roman" w:eastAsia="SimSun" w:hAnsi="Times New Roman"/>
                <w:sz w:val="24"/>
                <w:szCs w:val="24"/>
                <w:lang w:eastAsia="zh-CN" w:bidi="ar"/>
              </w:rPr>
              <w:t>Compare different robot configurations with advantages and limitations.</w:t>
            </w:r>
          </w:p>
        </w:tc>
        <w:tc>
          <w:tcPr>
            <w:tcW w:w="709" w:type="dxa"/>
          </w:tcPr>
          <w:p w14:paraId="6969F515" w14:textId="77777777" w:rsidR="003E45E8" w:rsidRPr="00E66A29" w:rsidRDefault="003E45E8" w:rsidP="00E66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A29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50" w:type="dxa"/>
          </w:tcPr>
          <w:p w14:paraId="20EC1B4B" w14:textId="59B836BB" w:rsidR="003E45E8" w:rsidRPr="00E66A29" w:rsidRDefault="003E45E8" w:rsidP="00E66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A29">
              <w:rPr>
                <w:rFonts w:ascii="Times New Roman" w:hAnsi="Times New Roman"/>
                <w:sz w:val="24"/>
                <w:szCs w:val="24"/>
              </w:rPr>
              <w:t>CO-</w:t>
            </w:r>
            <w:r w:rsidR="00646C9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1CDFDEF8" w14:textId="77777777" w:rsidR="003E45E8" w:rsidRPr="00E66A29" w:rsidRDefault="003E45E8" w:rsidP="00E66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A29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3E45E8" w:rsidRPr="00E66A29" w14:paraId="451E26C4" w14:textId="77777777" w:rsidTr="004243F3">
        <w:tc>
          <w:tcPr>
            <w:tcW w:w="10641" w:type="dxa"/>
            <w:gridSpan w:val="6"/>
          </w:tcPr>
          <w:p w14:paraId="50E01F17" w14:textId="77777777" w:rsidR="00E66A29" w:rsidRDefault="00E66A29" w:rsidP="00E66A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AC72688" w14:textId="10F63872" w:rsidR="003E45E8" w:rsidRPr="00E66A29" w:rsidRDefault="003E45E8" w:rsidP="00E66A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6A29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3E45E8" w:rsidRPr="00E66A29" w14:paraId="0B561F2A" w14:textId="77777777" w:rsidTr="004243F3">
        <w:trPr>
          <w:gridAfter w:val="1"/>
          <w:wAfter w:w="10" w:type="dxa"/>
          <w:trHeight w:val="58"/>
        </w:trPr>
        <w:tc>
          <w:tcPr>
            <w:tcW w:w="589" w:type="dxa"/>
          </w:tcPr>
          <w:p w14:paraId="30C214AE" w14:textId="77777777" w:rsidR="003E45E8" w:rsidRPr="00E66A29" w:rsidRDefault="003E45E8" w:rsidP="00E66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A2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32" w:type="dxa"/>
            <w:vAlign w:val="center"/>
          </w:tcPr>
          <w:p w14:paraId="20A02B22" w14:textId="77777777" w:rsidR="003E45E8" w:rsidRPr="00E66A29" w:rsidRDefault="003E45E8" w:rsidP="00E66A2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E66A29">
              <w:rPr>
                <w:rFonts w:ascii="Times New Roman" w:eastAsia="SimSun" w:hAnsi="Times New Roman"/>
                <w:sz w:val="24"/>
                <w:szCs w:val="24"/>
                <w:lang w:eastAsia="zh-CN" w:bidi="ar"/>
              </w:rPr>
              <w:t>Explain magnetic and vacuum grippers in detail.</w:t>
            </w:r>
          </w:p>
        </w:tc>
        <w:tc>
          <w:tcPr>
            <w:tcW w:w="709" w:type="dxa"/>
          </w:tcPr>
          <w:p w14:paraId="3BA37B9D" w14:textId="77777777" w:rsidR="003E45E8" w:rsidRPr="00E66A29" w:rsidRDefault="003E45E8" w:rsidP="00E66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A2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50" w:type="dxa"/>
          </w:tcPr>
          <w:p w14:paraId="09C9FBB9" w14:textId="77777777" w:rsidR="003E45E8" w:rsidRPr="00E66A29" w:rsidRDefault="003E45E8" w:rsidP="00E66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A29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51" w:type="dxa"/>
          </w:tcPr>
          <w:p w14:paraId="24CA98D6" w14:textId="77777777" w:rsidR="003E45E8" w:rsidRPr="00E66A29" w:rsidRDefault="003E45E8" w:rsidP="00E66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A29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3E45E8" w:rsidRPr="00E66A29" w14:paraId="5D37451E" w14:textId="77777777" w:rsidTr="004243F3">
        <w:trPr>
          <w:gridAfter w:val="1"/>
          <w:wAfter w:w="10" w:type="dxa"/>
          <w:trHeight w:val="58"/>
        </w:trPr>
        <w:tc>
          <w:tcPr>
            <w:tcW w:w="589" w:type="dxa"/>
          </w:tcPr>
          <w:p w14:paraId="01F6446F" w14:textId="77777777" w:rsidR="003E45E8" w:rsidRPr="00E66A29" w:rsidRDefault="003E45E8" w:rsidP="00E66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2" w:type="dxa"/>
            <w:vAlign w:val="center"/>
          </w:tcPr>
          <w:p w14:paraId="5FAC1650" w14:textId="77777777" w:rsidR="003E45E8" w:rsidRPr="00E66A29" w:rsidRDefault="003E45E8" w:rsidP="00E66A2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E66A29">
              <w:rPr>
                <w:rFonts w:ascii="Times New Roman" w:eastAsia="SimSun" w:hAnsi="Times New Roman"/>
                <w:sz w:val="24"/>
                <w:szCs w:val="24"/>
                <w:lang w:eastAsia="zh-CN" w:bidi="ar"/>
              </w:rPr>
              <w:t>Illustrate drive systems for grippers briefly.</w:t>
            </w:r>
          </w:p>
        </w:tc>
        <w:tc>
          <w:tcPr>
            <w:tcW w:w="709" w:type="dxa"/>
          </w:tcPr>
          <w:p w14:paraId="67E0D98C" w14:textId="77777777" w:rsidR="003E45E8" w:rsidRPr="00E66A29" w:rsidRDefault="003E45E8" w:rsidP="00E66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A2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50" w:type="dxa"/>
          </w:tcPr>
          <w:p w14:paraId="3806C293" w14:textId="77777777" w:rsidR="003E45E8" w:rsidRPr="00E66A29" w:rsidRDefault="003E45E8" w:rsidP="00E66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A29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51" w:type="dxa"/>
          </w:tcPr>
          <w:p w14:paraId="76635EC3" w14:textId="77777777" w:rsidR="003E45E8" w:rsidRPr="00E66A29" w:rsidRDefault="003E45E8" w:rsidP="00E66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A29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3E45E8" w:rsidRPr="00E66A29" w14:paraId="7C860D35" w14:textId="77777777" w:rsidTr="004243F3">
        <w:tc>
          <w:tcPr>
            <w:tcW w:w="10641" w:type="dxa"/>
            <w:gridSpan w:val="6"/>
          </w:tcPr>
          <w:p w14:paraId="2C63677E" w14:textId="77777777" w:rsidR="003E45E8" w:rsidRPr="00E66A29" w:rsidRDefault="003E45E8" w:rsidP="00E66A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6A29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3E45E8" w:rsidRPr="00E66A29" w14:paraId="6690945D" w14:textId="77777777" w:rsidTr="004243F3">
        <w:trPr>
          <w:gridAfter w:val="1"/>
          <w:wAfter w:w="10" w:type="dxa"/>
        </w:trPr>
        <w:tc>
          <w:tcPr>
            <w:tcW w:w="589" w:type="dxa"/>
          </w:tcPr>
          <w:p w14:paraId="3DB5B28D" w14:textId="77777777" w:rsidR="003E45E8" w:rsidRPr="00E66A29" w:rsidRDefault="003E45E8" w:rsidP="00E66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A2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632" w:type="dxa"/>
          </w:tcPr>
          <w:p w14:paraId="7E8F8E48" w14:textId="77777777" w:rsidR="003E45E8" w:rsidRPr="00E66A29" w:rsidRDefault="003E45E8" w:rsidP="00E66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A29">
              <w:rPr>
                <w:rFonts w:ascii="Times New Roman" w:eastAsia="SimSun" w:hAnsi="Times New Roman"/>
                <w:sz w:val="24"/>
                <w:szCs w:val="24"/>
                <w:lang w:eastAsia="zh-CN" w:bidi="ar"/>
              </w:rPr>
              <w:t>Discuss classification and working of robot sensors in detail.</w:t>
            </w:r>
          </w:p>
        </w:tc>
        <w:tc>
          <w:tcPr>
            <w:tcW w:w="709" w:type="dxa"/>
          </w:tcPr>
          <w:p w14:paraId="64524FCC" w14:textId="77777777" w:rsidR="003E45E8" w:rsidRPr="00E66A29" w:rsidRDefault="003E45E8" w:rsidP="00E66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A29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50" w:type="dxa"/>
          </w:tcPr>
          <w:p w14:paraId="44CC37D3" w14:textId="77777777" w:rsidR="003E45E8" w:rsidRPr="00E66A29" w:rsidRDefault="003E45E8" w:rsidP="00E66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A29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51" w:type="dxa"/>
          </w:tcPr>
          <w:p w14:paraId="69867703" w14:textId="77777777" w:rsidR="003E45E8" w:rsidRPr="00E66A29" w:rsidRDefault="003E45E8" w:rsidP="00E66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A29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3E45E8" w:rsidRPr="00E66A29" w14:paraId="23E4A698" w14:textId="77777777" w:rsidTr="004243F3">
        <w:tc>
          <w:tcPr>
            <w:tcW w:w="10641" w:type="dxa"/>
            <w:gridSpan w:val="6"/>
          </w:tcPr>
          <w:p w14:paraId="7598C683" w14:textId="77777777" w:rsidR="00E66A29" w:rsidRDefault="00E66A29" w:rsidP="00E66A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398B1AA" w14:textId="41159F9B" w:rsidR="003E45E8" w:rsidRPr="00E66A29" w:rsidRDefault="003E45E8" w:rsidP="00E66A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6A29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3E45E8" w:rsidRPr="00E66A29" w14:paraId="419C138B" w14:textId="77777777" w:rsidTr="004243F3">
        <w:trPr>
          <w:gridAfter w:val="1"/>
          <w:wAfter w:w="10" w:type="dxa"/>
          <w:trHeight w:val="58"/>
        </w:trPr>
        <w:tc>
          <w:tcPr>
            <w:tcW w:w="589" w:type="dxa"/>
          </w:tcPr>
          <w:p w14:paraId="15D7D4E9" w14:textId="77777777" w:rsidR="003E45E8" w:rsidRPr="00E66A29" w:rsidRDefault="003E45E8" w:rsidP="00E66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A2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32" w:type="dxa"/>
          </w:tcPr>
          <w:p w14:paraId="140FB142" w14:textId="77777777" w:rsidR="003E45E8" w:rsidRPr="00E66A29" w:rsidRDefault="003E45E8" w:rsidP="00E66A2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E66A29">
              <w:rPr>
                <w:rFonts w:ascii="Times New Roman" w:eastAsia="SimSun" w:hAnsi="Times New Roman"/>
                <w:sz w:val="24"/>
                <w:szCs w:val="24"/>
                <w:lang w:eastAsia="zh-CN" w:bidi="ar"/>
              </w:rPr>
              <w:t>Derive transformation matrix for translation.</w:t>
            </w:r>
          </w:p>
        </w:tc>
        <w:tc>
          <w:tcPr>
            <w:tcW w:w="709" w:type="dxa"/>
          </w:tcPr>
          <w:p w14:paraId="390FF6CF" w14:textId="77777777" w:rsidR="003E45E8" w:rsidRPr="00E66A29" w:rsidRDefault="003E45E8" w:rsidP="00E66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A2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50" w:type="dxa"/>
          </w:tcPr>
          <w:p w14:paraId="347C4821" w14:textId="77777777" w:rsidR="003E45E8" w:rsidRPr="00E66A29" w:rsidRDefault="003E45E8" w:rsidP="00E66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A29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14:paraId="1EE7E72B" w14:textId="77777777" w:rsidR="003E45E8" w:rsidRPr="00E66A29" w:rsidRDefault="003E45E8" w:rsidP="00E66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A29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3E45E8" w:rsidRPr="00E66A29" w14:paraId="47DC71CB" w14:textId="77777777" w:rsidTr="004243F3">
        <w:trPr>
          <w:gridAfter w:val="1"/>
          <w:wAfter w:w="10" w:type="dxa"/>
          <w:trHeight w:val="58"/>
        </w:trPr>
        <w:tc>
          <w:tcPr>
            <w:tcW w:w="589" w:type="dxa"/>
          </w:tcPr>
          <w:p w14:paraId="1BA69ACF" w14:textId="77777777" w:rsidR="003E45E8" w:rsidRPr="00E66A29" w:rsidRDefault="003E45E8" w:rsidP="00E66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2" w:type="dxa"/>
          </w:tcPr>
          <w:p w14:paraId="618DAC79" w14:textId="77777777" w:rsidR="003E45E8" w:rsidRPr="00E66A29" w:rsidRDefault="003E45E8" w:rsidP="00E66A2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E66A29">
              <w:rPr>
                <w:rFonts w:ascii="Times New Roman" w:eastAsia="SimSun" w:hAnsi="Times New Roman"/>
                <w:sz w:val="24"/>
                <w:szCs w:val="24"/>
                <w:lang w:eastAsia="zh-CN" w:bidi="ar"/>
              </w:rPr>
              <w:t>Discuss joint space trajectory planning in detail.</w:t>
            </w:r>
          </w:p>
        </w:tc>
        <w:tc>
          <w:tcPr>
            <w:tcW w:w="709" w:type="dxa"/>
          </w:tcPr>
          <w:p w14:paraId="131E7D6B" w14:textId="77777777" w:rsidR="003E45E8" w:rsidRPr="00E66A29" w:rsidRDefault="003E45E8" w:rsidP="00E66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A2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50" w:type="dxa"/>
          </w:tcPr>
          <w:p w14:paraId="13BE3516" w14:textId="77777777" w:rsidR="003E45E8" w:rsidRPr="00E66A29" w:rsidRDefault="003E45E8" w:rsidP="00E66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A29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14:paraId="03073DD9" w14:textId="77777777" w:rsidR="003E45E8" w:rsidRPr="00E66A29" w:rsidRDefault="003E45E8" w:rsidP="00E66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A29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3E45E8" w:rsidRPr="00E66A29" w14:paraId="5F285DD9" w14:textId="77777777" w:rsidTr="004243F3">
        <w:trPr>
          <w:trHeight w:val="344"/>
        </w:trPr>
        <w:tc>
          <w:tcPr>
            <w:tcW w:w="10641" w:type="dxa"/>
            <w:gridSpan w:val="6"/>
          </w:tcPr>
          <w:p w14:paraId="6F0648EB" w14:textId="77777777" w:rsidR="003E45E8" w:rsidRPr="00E66A29" w:rsidRDefault="003E45E8" w:rsidP="00E66A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6A29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3E45E8" w:rsidRPr="00E66A29" w14:paraId="00ED8A21" w14:textId="77777777" w:rsidTr="004243F3">
        <w:trPr>
          <w:gridAfter w:val="1"/>
          <w:wAfter w:w="10" w:type="dxa"/>
          <w:trHeight w:val="70"/>
        </w:trPr>
        <w:tc>
          <w:tcPr>
            <w:tcW w:w="589" w:type="dxa"/>
          </w:tcPr>
          <w:p w14:paraId="2AA53F0D" w14:textId="77777777" w:rsidR="003E45E8" w:rsidRPr="00E66A29" w:rsidRDefault="003E45E8" w:rsidP="00E66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A2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632" w:type="dxa"/>
          </w:tcPr>
          <w:p w14:paraId="20709ACF" w14:textId="7B154B82" w:rsidR="003E45E8" w:rsidRPr="00E66A29" w:rsidRDefault="008C1C7D" w:rsidP="00E66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 w:bidi="ar"/>
              </w:rPr>
              <w:t>Analyze D-H</w:t>
            </w:r>
            <w:bookmarkStart w:id="0" w:name="_GoBack"/>
            <w:bookmarkEnd w:id="0"/>
            <w:r w:rsidR="00646C92">
              <w:rPr>
                <w:rFonts w:ascii="Times New Roman" w:eastAsia="SimSun" w:hAnsi="Times New Roman"/>
                <w:sz w:val="24"/>
                <w:szCs w:val="24"/>
                <w:lang w:eastAsia="zh-CN" w:bidi="ar"/>
              </w:rPr>
              <w:t xml:space="preserve"> algorithm used for forward kinematics of robotic manipulator.</w:t>
            </w:r>
          </w:p>
        </w:tc>
        <w:tc>
          <w:tcPr>
            <w:tcW w:w="709" w:type="dxa"/>
          </w:tcPr>
          <w:p w14:paraId="1AEFBCCF" w14:textId="77777777" w:rsidR="003E45E8" w:rsidRPr="00E66A29" w:rsidRDefault="003E45E8" w:rsidP="00E66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A29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50" w:type="dxa"/>
          </w:tcPr>
          <w:p w14:paraId="7A2B2138" w14:textId="77777777" w:rsidR="003E45E8" w:rsidRPr="00E66A29" w:rsidRDefault="003E45E8" w:rsidP="00E66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A29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14:paraId="63A6613F" w14:textId="08C3C70F" w:rsidR="003E45E8" w:rsidRPr="00E66A29" w:rsidRDefault="00646C92" w:rsidP="00E66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3E45E8" w:rsidRPr="00E66A29" w14:paraId="1C1BAC6B" w14:textId="77777777" w:rsidTr="004243F3">
        <w:tc>
          <w:tcPr>
            <w:tcW w:w="10641" w:type="dxa"/>
            <w:gridSpan w:val="6"/>
          </w:tcPr>
          <w:p w14:paraId="23F6B3FC" w14:textId="77777777" w:rsidR="00E66A29" w:rsidRDefault="00E66A29" w:rsidP="00E66A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3D8B81B" w14:textId="01047B31" w:rsidR="003E45E8" w:rsidRPr="00E66A29" w:rsidRDefault="003E45E8" w:rsidP="00E66A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6A29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3E45E8" w:rsidRPr="00E66A29" w14:paraId="5D7C605F" w14:textId="77777777" w:rsidTr="004243F3">
        <w:trPr>
          <w:gridAfter w:val="1"/>
          <w:wAfter w:w="10" w:type="dxa"/>
        </w:trPr>
        <w:tc>
          <w:tcPr>
            <w:tcW w:w="589" w:type="dxa"/>
          </w:tcPr>
          <w:p w14:paraId="6CB24438" w14:textId="77777777" w:rsidR="003E45E8" w:rsidRPr="00E66A29" w:rsidRDefault="003E45E8" w:rsidP="00E66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A2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632" w:type="dxa"/>
          </w:tcPr>
          <w:p w14:paraId="0DF01B82" w14:textId="77777777" w:rsidR="003E45E8" w:rsidRPr="00E66A29" w:rsidRDefault="003E45E8" w:rsidP="00E66A2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66A29">
              <w:rPr>
                <w:rFonts w:ascii="Times New Roman" w:eastAsia="SimSun" w:hAnsi="Times New Roman"/>
                <w:sz w:val="24"/>
                <w:szCs w:val="24"/>
                <w:lang w:eastAsia="zh-CN" w:bidi="ar"/>
              </w:rPr>
              <w:t>Explain recognition and interpretation in detail.</w:t>
            </w:r>
          </w:p>
        </w:tc>
        <w:tc>
          <w:tcPr>
            <w:tcW w:w="709" w:type="dxa"/>
          </w:tcPr>
          <w:p w14:paraId="4F5C0F89" w14:textId="77777777" w:rsidR="003E45E8" w:rsidRPr="00E66A29" w:rsidRDefault="003E45E8" w:rsidP="00E66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A29">
              <w:rPr>
                <w:rFonts w:ascii="Times New Roman" w:hAnsi="Times New Roman"/>
                <w:sz w:val="24"/>
                <w:szCs w:val="24"/>
                <w:lang w:val="en-IN"/>
              </w:rPr>
              <w:t>10</w:t>
            </w:r>
            <w:r w:rsidRPr="00E66A29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50" w:type="dxa"/>
          </w:tcPr>
          <w:p w14:paraId="19CCD549" w14:textId="77777777" w:rsidR="003E45E8" w:rsidRPr="00E66A29" w:rsidRDefault="003E45E8" w:rsidP="00E66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E66A29">
              <w:rPr>
                <w:rFonts w:ascii="Times New Roman" w:hAnsi="Times New Roman"/>
                <w:sz w:val="24"/>
                <w:szCs w:val="24"/>
              </w:rPr>
              <w:t>CO-</w:t>
            </w:r>
            <w:r w:rsidRPr="00E66A29">
              <w:rPr>
                <w:rFonts w:ascii="Times New Roman" w:hAnsi="Times New Roman"/>
                <w:sz w:val="24"/>
                <w:szCs w:val="24"/>
                <w:lang w:val="en-IN"/>
              </w:rPr>
              <w:t>4</w:t>
            </w:r>
          </w:p>
        </w:tc>
        <w:tc>
          <w:tcPr>
            <w:tcW w:w="851" w:type="dxa"/>
          </w:tcPr>
          <w:p w14:paraId="621F152E" w14:textId="77777777" w:rsidR="003E45E8" w:rsidRPr="00E66A29" w:rsidRDefault="003E45E8" w:rsidP="00E66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A29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3E45E8" w:rsidRPr="00E66A29" w14:paraId="57403861" w14:textId="77777777" w:rsidTr="004243F3">
        <w:tc>
          <w:tcPr>
            <w:tcW w:w="10641" w:type="dxa"/>
            <w:gridSpan w:val="6"/>
          </w:tcPr>
          <w:p w14:paraId="078A147A" w14:textId="77777777" w:rsidR="003E45E8" w:rsidRPr="00E66A29" w:rsidRDefault="003E45E8" w:rsidP="00E66A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6A29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3E45E8" w:rsidRPr="00E66A29" w14:paraId="00E4B3E1" w14:textId="77777777" w:rsidTr="004243F3">
        <w:trPr>
          <w:gridAfter w:val="1"/>
          <w:wAfter w:w="10" w:type="dxa"/>
          <w:trHeight w:val="58"/>
        </w:trPr>
        <w:tc>
          <w:tcPr>
            <w:tcW w:w="589" w:type="dxa"/>
          </w:tcPr>
          <w:p w14:paraId="55BFB395" w14:textId="77777777" w:rsidR="003E45E8" w:rsidRPr="00E66A29" w:rsidRDefault="003E45E8" w:rsidP="00E66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A2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632" w:type="dxa"/>
          </w:tcPr>
          <w:p w14:paraId="36594CDF" w14:textId="77777777" w:rsidR="003E45E8" w:rsidRPr="00E66A29" w:rsidRDefault="003E45E8" w:rsidP="00E66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A29">
              <w:rPr>
                <w:rFonts w:ascii="Times New Roman" w:eastAsia="SimSun" w:hAnsi="Times New Roman"/>
                <w:sz w:val="24"/>
                <w:szCs w:val="24"/>
                <w:lang w:val="en-IN" w:eastAsia="zh-CN" w:bidi="ar"/>
              </w:rPr>
              <w:t xml:space="preserve">Illustrate </w:t>
            </w:r>
            <w:r w:rsidRPr="00E66A29">
              <w:rPr>
                <w:rFonts w:ascii="Times New Roman" w:eastAsia="SimSun" w:hAnsi="Times New Roman"/>
                <w:sz w:val="24"/>
                <w:szCs w:val="24"/>
                <w:lang w:eastAsia="zh-CN" w:bidi="ar"/>
              </w:rPr>
              <w:t>applications of machine vision in robotics.</w:t>
            </w:r>
          </w:p>
        </w:tc>
        <w:tc>
          <w:tcPr>
            <w:tcW w:w="709" w:type="dxa"/>
          </w:tcPr>
          <w:p w14:paraId="1AE6D683" w14:textId="77777777" w:rsidR="003E45E8" w:rsidRPr="00E66A29" w:rsidRDefault="003E45E8" w:rsidP="00E66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A29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50" w:type="dxa"/>
          </w:tcPr>
          <w:p w14:paraId="24C02EB7" w14:textId="77777777" w:rsidR="003E45E8" w:rsidRPr="00E66A29" w:rsidRDefault="003E45E8" w:rsidP="00E66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E66A29">
              <w:rPr>
                <w:rFonts w:ascii="Times New Roman" w:hAnsi="Times New Roman"/>
                <w:sz w:val="24"/>
                <w:szCs w:val="24"/>
              </w:rPr>
              <w:t>CO-</w:t>
            </w:r>
            <w:r w:rsidRPr="00E66A29">
              <w:rPr>
                <w:rFonts w:ascii="Times New Roman" w:hAnsi="Times New Roman"/>
                <w:sz w:val="24"/>
                <w:szCs w:val="24"/>
                <w:lang w:val="en-IN"/>
              </w:rPr>
              <w:t>4</w:t>
            </w:r>
          </w:p>
        </w:tc>
        <w:tc>
          <w:tcPr>
            <w:tcW w:w="851" w:type="dxa"/>
          </w:tcPr>
          <w:p w14:paraId="7BCCF520" w14:textId="77777777" w:rsidR="003E45E8" w:rsidRPr="00E66A29" w:rsidRDefault="003E45E8" w:rsidP="00E66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A29">
              <w:rPr>
                <w:rFonts w:ascii="Times New Roman" w:hAnsi="Times New Roman"/>
                <w:sz w:val="24"/>
                <w:szCs w:val="24"/>
              </w:rPr>
              <w:t>BL- 3</w:t>
            </w:r>
          </w:p>
        </w:tc>
      </w:tr>
      <w:tr w:rsidR="003E45E8" w:rsidRPr="00E66A29" w14:paraId="794BE57A" w14:textId="77777777" w:rsidTr="004243F3">
        <w:tc>
          <w:tcPr>
            <w:tcW w:w="10641" w:type="dxa"/>
            <w:gridSpan w:val="6"/>
          </w:tcPr>
          <w:p w14:paraId="68F1864E" w14:textId="77777777" w:rsidR="00E66A29" w:rsidRDefault="00E66A29" w:rsidP="00E66A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0D57DE7" w14:textId="4A639254" w:rsidR="003E45E8" w:rsidRPr="00E66A29" w:rsidRDefault="003E45E8" w:rsidP="00E66A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6A29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3E45E8" w:rsidRPr="00E66A29" w14:paraId="276AE08D" w14:textId="77777777" w:rsidTr="004243F3">
        <w:trPr>
          <w:gridAfter w:val="1"/>
          <w:wAfter w:w="10" w:type="dxa"/>
          <w:trHeight w:val="58"/>
        </w:trPr>
        <w:tc>
          <w:tcPr>
            <w:tcW w:w="589" w:type="dxa"/>
          </w:tcPr>
          <w:p w14:paraId="6FAF6776" w14:textId="77777777" w:rsidR="003E45E8" w:rsidRPr="00E66A29" w:rsidRDefault="003E45E8" w:rsidP="00E66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A2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632" w:type="dxa"/>
            <w:shd w:val="clear" w:color="auto" w:fill="auto"/>
            <w:vAlign w:val="center"/>
          </w:tcPr>
          <w:p w14:paraId="37211AAB" w14:textId="322F781D" w:rsidR="003E45E8" w:rsidRPr="00E66A29" w:rsidRDefault="003E45E8" w:rsidP="00E66A2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E66A29">
              <w:rPr>
                <w:rFonts w:ascii="Times New Roman" w:eastAsia="SimSun" w:hAnsi="Times New Roman"/>
                <w:sz w:val="24"/>
                <w:szCs w:val="24"/>
                <w:lang w:eastAsia="zh-CN" w:bidi="ar"/>
              </w:rPr>
              <w:t>Discuss drone stability control in detail.</w:t>
            </w:r>
          </w:p>
        </w:tc>
        <w:tc>
          <w:tcPr>
            <w:tcW w:w="709" w:type="dxa"/>
          </w:tcPr>
          <w:p w14:paraId="0C08F541" w14:textId="77777777" w:rsidR="003E45E8" w:rsidRPr="00E66A29" w:rsidRDefault="003E45E8" w:rsidP="00E66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A2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50" w:type="dxa"/>
          </w:tcPr>
          <w:p w14:paraId="4EB57E01" w14:textId="77777777" w:rsidR="003E45E8" w:rsidRPr="00E66A29" w:rsidRDefault="003E45E8" w:rsidP="00E66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E66A29">
              <w:rPr>
                <w:rFonts w:ascii="Times New Roman" w:hAnsi="Times New Roman"/>
                <w:sz w:val="24"/>
                <w:szCs w:val="24"/>
              </w:rPr>
              <w:t>CO-</w:t>
            </w:r>
            <w:r w:rsidRPr="00E66A29">
              <w:rPr>
                <w:rFonts w:ascii="Times New Roman" w:hAnsi="Times New Roman"/>
                <w:sz w:val="24"/>
                <w:szCs w:val="24"/>
                <w:lang w:val="en-IN"/>
              </w:rPr>
              <w:t>5</w:t>
            </w:r>
          </w:p>
        </w:tc>
        <w:tc>
          <w:tcPr>
            <w:tcW w:w="851" w:type="dxa"/>
          </w:tcPr>
          <w:p w14:paraId="23AFB977" w14:textId="77777777" w:rsidR="003E45E8" w:rsidRPr="00E66A29" w:rsidRDefault="003E45E8" w:rsidP="00E66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A29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3E45E8" w:rsidRPr="00E66A29" w14:paraId="096310A3" w14:textId="77777777" w:rsidTr="004243F3">
        <w:trPr>
          <w:gridAfter w:val="1"/>
          <w:wAfter w:w="10" w:type="dxa"/>
          <w:trHeight w:val="58"/>
        </w:trPr>
        <w:tc>
          <w:tcPr>
            <w:tcW w:w="589" w:type="dxa"/>
          </w:tcPr>
          <w:p w14:paraId="4A353E4A" w14:textId="77777777" w:rsidR="003E45E8" w:rsidRPr="00E66A29" w:rsidRDefault="003E45E8" w:rsidP="00E66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2" w:type="dxa"/>
            <w:shd w:val="clear" w:color="auto" w:fill="auto"/>
            <w:vAlign w:val="center"/>
          </w:tcPr>
          <w:p w14:paraId="77A37824" w14:textId="7253F3CD" w:rsidR="003E45E8" w:rsidRPr="00E66A29" w:rsidRDefault="003E45E8" w:rsidP="00E66A2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E66A29">
              <w:rPr>
                <w:rFonts w:ascii="Times New Roman" w:eastAsia="SimSun" w:hAnsi="Times New Roman"/>
                <w:sz w:val="24"/>
                <w:szCs w:val="24"/>
                <w:lang w:eastAsia="zh-CN" w:bidi="ar"/>
              </w:rPr>
              <w:t>Illustrate drone power system in detail.</w:t>
            </w:r>
          </w:p>
        </w:tc>
        <w:tc>
          <w:tcPr>
            <w:tcW w:w="709" w:type="dxa"/>
          </w:tcPr>
          <w:p w14:paraId="5545066C" w14:textId="77777777" w:rsidR="003E45E8" w:rsidRPr="00E66A29" w:rsidRDefault="003E45E8" w:rsidP="00E66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A2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50" w:type="dxa"/>
          </w:tcPr>
          <w:p w14:paraId="54143520" w14:textId="77777777" w:rsidR="003E45E8" w:rsidRPr="00E66A29" w:rsidRDefault="003E45E8" w:rsidP="00E66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E66A29">
              <w:rPr>
                <w:rFonts w:ascii="Times New Roman" w:hAnsi="Times New Roman"/>
                <w:sz w:val="24"/>
                <w:szCs w:val="24"/>
              </w:rPr>
              <w:t>CO-</w:t>
            </w:r>
            <w:r w:rsidRPr="00E66A29">
              <w:rPr>
                <w:rFonts w:ascii="Times New Roman" w:hAnsi="Times New Roman"/>
                <w:sz w:val="24"/>
                <w:szCs w:val="24"/>
                <w:lang w:val="en-IN"/>
              </w:rPr>
              <w:t>5</w:t>
            </w:r>
          </w:p>
        </w:tc>
        <w:tc>
          <w:tcPr>
            <w:tcW w:w="851" w:type="dxa"/>
          </w:tcPr>
          <w:p w14:paraId="2646E8F0" w14:textId="77777777" w:rsidR="003E45E8" w:rsidRPr="00E66A29" w:rsidRDefault="003E45E8" w:rsidP="00E66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A29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3E45E8" w:rsidRPr="00E66A29" w14:paraId="6E880A9D" w14:textId="77777777" w:rsidTr="004243F3">
        <w:tc>
          <w:tcPr>
            <w:tcW w:w="10641" w:type="dxa"/>
            <w:gridSpan w:val="6"/>
          </w:tcPr>
          <w:p w14:paraId="388201B3" w14:textId="77777777" w:rsidR="003E45E8" w:rsidRPr="00E66A29" w:rsidRDefault="003E45E8" w:rsidP="00E66A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6A29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3E45E8" w:rsidRPr="00E66A29" w14:paraId="5997F06A" w14:textId="77777777" w:rsidTr="004243F3">
        <w:trPr>
          <w:gridAfter w:val="1"/>
          <w:wAfter w:w="10" w:type="dxa"/>
          <w:trHeight w:val="58"/>
        </w:trPr>
        <w:tc>
          <w:tcPr>
            <w:tcW w:w="589" w:type="dxa"/>
          </w:tcPr>
          <w:p w14:paraId="740C1A06" w14:textId="77777777" w:rsidR="003E45E8" w:rsidRPr="00E66A29" w:rsidRDefault="003E45E8" w:rsidP="00E66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A2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32" w:type="dxa"/>
          </w:tcPr>
          <w:p w14:paraId="0F4F5517" w14:textId="77777777" w:rsidR="003E45E8" w:rsidRPr="00E66A29" w:rsidRDefault="003E45E8" w:rsidP="00E66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A29">
              <w:rPr>
                <w:rFonts w:ascii="Times New Roman" w:eastAsia="SimSun" w:hAnsi="Times New Roman"/>
                <w:sz w:val="24"/>
                <w:szCs w:val="24"/>
                <w:lang w:eastAsia="zh-CN" w:bidi="ar"/>
              </w:rPr>
              <w:t>Discuss radio-controlled flying concepts with diagram.</w:t>
            </w:r>
          </w:p>
        </w:tc>
        <w:tc>
          <w:tcPr>
            <w:tcW w:w="709" w:type="dxa"/>
          </w:tcPr>
          <w:p w14:paraId="717FFF09" w14:textId="77777777" w:rsidR="003E45E8" w:rsidRPr="00E66A29" w:rsidRDefault="003E45E8" w:rsidP="00E66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A29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50" w:type="dxa"/>
          </w:tcPr>
          <w:p w14:paraId="5667F880" w14:textId="77777777" w:rsidR="003E45E8" w:rsidRPr="00E66A29" w:rsidRDefault="003E45E8" w:rsidP="00E66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E66A29">
              <w:rPr>
                <w:rFonts w:ascii="Times New Roman" w:hAnsi="Times New Roman"/>
                <w:sz w:val="24"/>
                <w:szCs w:val="24"/>
              </w:rPr>
              <w:t>CO-</w:t>
            </w:r>
            <w:r w:rsidRPr="00E66A29">
              <w:rPr>
                <w:rFonts w:ascii="Times New Roman" w:hAnsi="Times New Roman"/>
                <w:sz w:val="24"/>
                <w:szCs w:val="24"/>
                <w:lang w:val="en-IN"/>
              </w:rPr>
              <w:t>5</w:t>
            </w:r>
          </w:p>
        </w:tc>
        <w:tc>
          <w:tcPr>
            <w:tcW w:w="851" w:type="dxa"/>
          </w:tcPr>
          <w:p w14:paraId="6DB526A1" w14:textId="77777777" w:rsidR="003E45E8" w:rsidRPr="00E66A29" w:rsidRDefault="003E45E8" w:rsidP="00E66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A29">
              <w:rPr>
                <w:rFonts w:ascii="Times New Roman" w:hAnsi="Times New Roman"/>
                <w:sz w:val="24"/>
                <w:szCs w:val="24"/>
              </w:rPr>
              <w:t>BL- 2</w:t>
            </w:r>
          </w:p>
        </w:tc>
      </w:tr>
    </w:tbl>
    <w:p w14:paraId="035B9995" w14:textId="77777777" w:rsidR="00E66A29" w:rsidRDefault="003E45E8" w:rsidP="00E66A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66A2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</w:t>
      </w:r>
    </w:p>
    <w:p w14:paraId="34EEEB26" w14:textId="6C1F89CC" w:rsidR="003E45E8" w:rsidRPr="00E66A29" w:rsidRDefault="003E45E8" w:rsidP="00E66A2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66A29">
        <w:rPr>
          <w:rFonts w:ascii="Times New Roman" w:hAnsi="Times New Roman"/>
          <w:sz w:val="24"/>
          <w:szCs w:val="24"/>
        </w:rPr>
        <w:t>****</w:t>
      </w:r>
    </w:p>
    <w:p w14:paraId="284CD2C4" w14:textId="77777777" w:rsidR="00356E1A" w:rsidRPr="00E66A29" w:rsidRDefault="00356E1A" w:rsidP="00E66A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356E1A" w:rsidRPr="00E66A29" w:rsidSect="003E45E8">
      <w:pgSz w:w="11906" w:h="16838"/>
      <w:pgMar w:top="720" w:right="720" w:bottom="568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multilevel"/>
    <w:tmpl w:val="096755CF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75680A"/>
    <w:multiLevelType w:val="multilevel"/>
    <w:tmpl w:val="2B75680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8E4DBE"/>
    <w:multiLevelType w:val="hybridMultilevel"/>
    <w:tmpl w:val="A2E80D40"/>
    <w:lvl w:ilvl="0" w:tplc="BB18FDD6">
      <w:start w:val="1"/>
      <w:numFmt w:val="lowerLetter"/>
      <w:lvlText w:val="%1)"/>
      <w:lvlJc w:val="left"/>
      <w:pPr>
        <w:ind w:left="720" w:hanging="360"/>
      </w:pPr>
      <w:rPr>
        <w:rFonts w:eastAsia="SimSu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CC7010"/>
    <w:multiLevelType w:val="multilevel"/>
    <w:tmpl w:val="53CC7010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E1A"/>
    <w:rsid w:val="0007197E"/>
    <w:rsid w:val="00356E1A"/>
    <w:rsid w:val="003E45E8"/>
    <w:rsid w:val="004243F3"/>
    <w:rsid w:val="00646C92"/>
    <w:rsid w:val="008C1C7D"/>
    <w:rsid w:val="00E41859"/>
    <w:rsid w:val="00E66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9EAB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45E8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56E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56E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56E1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56E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56E1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6E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6E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6E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6E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56E1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56E1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56E1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56E1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56E1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6E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6E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6E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6E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56E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56E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6E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6E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56E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6E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56E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6E1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6E1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6E1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56E1A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qFormat/>
    <w:rsid w:val="003E45E8"/>
    <w:pPr>
      <w:spacing w:after="0" w:line="240" w:lineRule="auto"/>
    </w:pPr>
    <w:rPr>
      <w:kern w:val="0"/>
      <w:sz w:val="20"/>
      <w:szCs w:val="20"/>
      <w:lang w:val="en-US" w:eastAsia="en-IN"/>
      <w14:ligatures w14:val="non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45E8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56E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56E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56E1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56E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56E1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6E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6E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6E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6E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56E1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56E1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56E1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56E1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56E1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6E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6E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6E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6E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56E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56E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6E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6E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56E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6E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56E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6E1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6E1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6E1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56E1A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qFormat/>
    <w:rsid w:val="003E45E8"/>
    <w:pPr>
      <w:spacing w:after="0" w:line="240" w:lineRule="auto"/>
    </w:pPr>
    <w:rPr>
      <w:kern w:val="0"/>
      <w:sz w:val="20"/>
      <w:szCs w:val="20"/>
      <w:lang w:val="en-US" w:eastAsia="en-IN"/>
      <w14:ligatures w14:val="non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273</Words>
  <Characters>1561</Characters>
  <Application>Microsoft Office Word</Application>
  <DocSecurity>0</DocSecurity>
  <Lines>13</Lines>
  <Paragraphs>3</Paragraphs>
  <ScaleCrop>false</ScaleCrop>
  <Company/>
  <LinksUpToDate>false</LinksUpToDate>
  <CharactersWithSpaces>1831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ACOE</dc:creator>
  <cp:keywords/>
  <dc:description/>
  <cp:lastModifiedBy>ramprasad</cp:lastModifiedBy>
  <cp:revision>6</cp:revision>
  <cp:lastPrinted>2026-06-06T06:38:00Z</cp:lastPrinted>
  <dcterms:created xsi:type="dcterms:W3CDTF">2026-05-14T07:01:00Z</dcterms:created>
  <dcterms:modified xsi:type="dcterms:W3CDTF">2026-06-06T06:42:00Z</dcterms:modified>
</cp:coreProperties>
</file>